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9817" w14:textId="77777777" w:rsidR="00677774" w:rsidRDefault="002E1E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Serpentine Species</w:t>
      </w:r>
    </w:p>
    <w:p w14:paraId="6F179818" w14:textId="77777777" w:rsidR="00677774" w:rsidRDefault="002E1E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Editable Unit Reflection</w:t>
      </w:r>
    </w:p>
    <w:p w14:paraId="6F179819" w14:textId="77777777" w:rsidR="00677774" w:rsidRDefault="002E1E8E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 </w:t>
      </w:r>
    </w:p>
    <w:p w14:paraId="6F17981A" w14:textId="77777777" w:rsidR="00677774" w:rsidRDefault="002E1E8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Unit Reflection</w:t>
      </w:r>
    </w:p>
    <w:p w14:paraId="6F179822" w14:textId="77777777" w:rsidR="00677774" w:rsidRDefault="002E1E8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Goal: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can interpret my data to demonstrate my understanding of serpentine soils.</w:t>
      </w:r>
    </w:p>
    <w:p w14:paraId="6F179823" w14:textId="77777777" w:rsidR="00677774" w:rsidRDefault="00677774">
      <w:pPr>
        <w:rPr>
          <w:rFonts w:ascii="Cambria" w:eastAsia="Cambria" w:hAnsi="Cambria" w:cs="Cambria"/>
          <w:sz w:val="24"/>
          <w:szCs w:val="24"/>
          <w:u w:val="single"/>
        </w:rPr>
      </w:pPr>
    </w:p>
    <w:p w14:paraId="6F179824" w14:textId="77777777" w:rsidR="00677774" w:rsidRDefault="00677774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6F179825" w14:textId="77777777" w:rsidR="00677774" w:rsidRDefault="002E1E8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Describe your data: </w:t>
      </w:r>
    </w:p>
    <w:p w14:paraId="6F179826" w14:textId="77777777" w:rsidR="00677774" w:rsidRDefault="002E1E8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How do your soil samples compare-how are they similar, how are they different?</w:t>
      </w:r>
    </w:p>
    <w:p w14:paraId="6F179827" w14:textId="77777777" w:rsidR="00677774" w:rsidRDefault="002E1E8E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Example sentence starters: </w:t>
      </w:r>
      <w:r>
        <w:rPr>
          <w:rFonts w:ascii="Cambria" w:eastAsia="Cambria" w:hAnsi="Cambria" w:cs="Cambria"/>
          <w:i/>
          <w:sz w:val="24"/>
          <w:szCs w:val="24"/>
        </w:rPr>
        <w:t xml:space="preserve">My data show...My data suggest…According to my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da</w:t>
      </w:r>
      <w:r>
        <w:rPr>
          <w:rFonts w:ascii="Cambria" w:eastAsia="Cambria" w:hAnsi="Cambria" w:cs="Cambria"/>
          <w:i/>
          <w:sz w:val="24"/>
          <w:szCs w:val="24"/>
        </w:rPr>
        <w:t>tatable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...As seen in my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datatable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Sample A contains...while Sample D contains...</w:t>
      </w:r>
    </w:p>
    <w:p w14:paraId="6F179828" w14:textId="77777777" w:rsidR="00677774" w:rsidRDefault="00677774">
      <w:pPr>
        <w:rPr>
          <w:rFonts w:ascii="Cambria" w:eastAsia="Cambria" w:hAnsi="Cambria" w:cs="Cambria"/>
          <w:b/>
          <w:sz w:val="24"/>
          <w:szCs w:val="24"/>
        </w:rPr>
      </w:pPr>
    </w:p>
    <w:p w14:paraId="6F179829" w14:textId="77777777" w:rsidR="00677774" w:rsidRDefault="00677774">
      <w:pPr>
        <w:rPr>
          <w:rFonts w:ascii="Cambria" w:eastAsia="Cambria" w:hAnsi="Cambria" w:cs="Cambria"/>
          <w:b/>
          <w:sz w:val="24"/>
          <w:szCs w:val="24"/>
        </w:rPr>
      </w:pPr>
    </w:p>
    <w:p w14:paraId="6F17982A" w14:textId="77777777" w:rsidR="00677774" w:rsidRDefault="002E1E8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Interpret your data:</w:t>
      </w:r>
    </w:p>
    <w:p w14:paraId="6F17982B" w14:textId="77777777" w:rsidR="00677774" w:rsidRDefault="002E1E8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do these differences mean for the plants who live in these soils? How do plants on low Nitrogen soils such as serpentine adapt?</w:t>
      </w:r>
    </w:p>
    <w:p w14:paraId="6F17982C" w14:textId="77777777" w:rsidR="00677774" w:rsidRDefault="002E1E8E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Example sentence starters: </w:t>
      </w:r>
      <w:r>
        <w:rPr>
          <w:rFonts w:ascii="Cambria" w:eastAsia="Cambria" w:hAnsi="Cambria" w:cs="Cambria"/>
          <w:i/>
          <w:sz w:val="24"/>
          <w:szCs w:val="24"/>
        </w:rPr>
        <w:t>In Nitrogen rich soils such as Sample A… In Nitrogen poor soils such as Sample D.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..As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noted in </w:t>
      </w:r>
      <w:r>
        <w:rPr>
          <w:rFonts w:ascii="Cambria" w:eastAsia="Cambria" w:hAnsi="Cambria" w:cs="Cambria"/>
          <w:i/>
          <w:sz w:val="24"/>
          <w:szCs w:val="24"/>
        </w:rPr>
        <w:t>my group’s reading handout….As seen on the Field Trip, plants on serpentine soil…</w:t>
      </w:r>
    </w:p>
    <w:p w14:paraId="6F17982D" w14:textId="77777777" w:rsidR="00677774" w:rsidRDefault="00677774">
      <w:pPr>
        <w:rPr>
          <w:rFonts w:ascii="Cambria" w:eastAsia="Cambria" w:hAnsi="Cambria" w:cs="Cambria"/>
          <w:i/>
          <w:sz w:val="24"/>
          <w:szCs w:val="24"/>
        </w:rPr>
      </w:pPr>
    </w:p>
    <w:p w14:paraId="6F17982E" w14:textId="77777777" w:rsidR="00677774" w:rsidRDefault="002E1E8E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Example Rubric</w:t>
      </w:r>
    </w:p>
    <w:p w14:paraId="6F17982F" w14:textId="77777777" w:rsidR="00677774" w:rsidRDefault="00677774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tbl>
      <w:tblPr>
        <w:tblStyle w:val="a0"/>
        <w:tblW w:w="1012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490"/>
        <w:gridCol w:w="2460"/>
        <w:gridCol w:w="2400"/>
      </w:tblGrid>
      <w:tr w:rsidR="00677774" w14:paraId="6F179834" w14:textId="77777777">
        <w:tc>
          <w:tcPr>
            <w:tcW w:w="27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0" w14:textId="77777777" w:rsidR="00677774" w:rsidRDefault="002E1E8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Criteria</w:t>
            </w:r>
          </w:p>
        </w:tc>
        <w:tc>
          <w:tcPr>
            <w:tcW w:w="24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1" w14:textId="77777777" w:rsidR="00677774" w:rsidRDefault="002E1E8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1-2</w:t>
            </w:r>
          </w:p>
        </w:tc>
        <w:tc>
          <w:tcPr>
            <w:tcW w:w="24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2" w14:textId="77777777" w:rsidR="00677774" w:rsidRDefault="002E1E8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3-4</w:t>
            </w:r>
          </w:p>
        </w:tc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3" w14:textId="77777777" w:rsidR="00677774" w:rsidRDefault="002E1E8E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5-6</w:t>
            </w:r>
          </w:p>
        </w:tc>
      </w:tr>
      <w:tr w:rsidR="00677774" w14:paraId="6F179839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5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describe the data I collected.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6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describe the data unclearly or do not include all samples in my comparison.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7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describe the data clearly and describe briefly how the soil samples are different.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8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describe the data clearly and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accurately, and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describe in detail how the soil samples are different.</w:t>
            </w:r>
          </w:p>
        </w:tc>
      </w:tr>
      <w:tr w:rsidR="00677774" w14:paraId="6F17983F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A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interpret the data using scientific reasoning.</w:t>
            </w:r>
          </w:p>
          <w:p w14:paraId="6F17983B" w14:textId="77777777" w:rsidR="00677774" w:rsidRDefault="00677774">
            <w:pPr>
              <w:spacing w:after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C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attempt to expl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ain what the data means, but the explanation is incomplete or not scientific.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D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briefly explain what the data means using scientific reasoning and language.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3E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explain, in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detail,  what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 data means using correct scientific reasoning and language.</w:t>
            </w:r>
          </w:p>
        </w:tc>
      </w:tr>
      <w:tr w:rsidR="00677774" w14:paraId="6F17984D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40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 use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relevant sources of information.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41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include information from 1 of the following sources (check all that apply)</w:t>
            </w:r>
          </w:p>
          <w:p w14:paraId="6F179842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Datatables</w:t>
            </w:r>
            <w:proofErr w:type="spellEnd"/>
          </w:p>
          <w:p w14:paraId="6F179843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Reading Handouts</w:t>
            </w:r>
          </w:p>
          <w:p w14:paraId="6F179844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Field Trip info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45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include information from 2 of the following sources (check all that apply)</w:t>
            </w:r>
          </w:p>
          <w:p w14:paraId="6F179846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Datatables</w:t>
            </w:r>
            <w:proofErr w:type="spellEnd"/>
          </w:p>
          <w:p w14:paraId="6F179847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Reading Handouts</w:t>
            </w:r>
          </w:p>
          <w:p w14:paraId="6F179848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Field Trip info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9849" w14:textId="77777777" w:rsidR="00677774" w:rsidRDefault="002E1E8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include information from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all of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 following sources (check all that apply)</w:t>
            </w:r>
          </w:p>
          <w:p w14:paraId="6F17984A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Datatables</w:t>
            </w:r>
            <w:proofErr w:type="spellEnd"/>
          </w:p>
          <w:p w14:paraId="6F17984B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Reading Handouts</w:t>
            </w:r>
          </w:p>
          <w:p w14:paraId="6F17984C" w14:textId="77777777" w:rsidR="00677774" w:rsidRDefault="002E1E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Field Trip info</w:t>
            </w:r>
          </w:p>
        </w:tc>
      </w:tr>
    </w:tbl>
    <w:p w14:paraId="6F17984E" w14:textId="77777777" w:rsidR="00677774" w:rsidRDefault="00677774">
      <w:pPr>
        <w:rPr>
          <w:rFonts w:ascii="Cambria" w:eastAsia="Cambria" w:hAnsi="Cambria" w:cs="Cambria"/>
          <w:sz w:val="24"/>
          <w:szCs w:val="24"/>
        </w:rPr>
      </w:pPr>
    </w:p>
    <w:sectPr w:rsidR="006777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6ACE"/>
    <w:multiLevelType w:val="multilevel"/>
    <w:tmpl w:val="4F3C1D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74"/>
    <w:rsid w:val="002E1E8E"/>
    <w:rsid w:val="006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9817"/>
  <w15:docId w15:val="{FBF9274D-D0BD-4A42-9F1C-F258B45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kauffmann</cp:lastModifiedBy>
  <cp:revision>2</cp:revision>
  <dcterms:created xsi:type="dcterms:W3CDTF">2021-11-29T20:23:00Z</dcterms:created>
  <dcterms:modified xsi:type="dcterms:W3CDTF">2021-11-29T20:23:00Z</dcterms:modified>
</cp:coreProperties>
</file>